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работы профсоюзной организации</w:t>
      </w:r>
    </w:p>
    <w:p w:rsidR="00876E40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МБДОУ «Балтасинский детский сад №1</w:t>
      </w:r>
      <w:r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 </w:t>
      </w:r>
      <w:r w:rsidRPr="005321B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на 2024/25 уч. год.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Совместная работа проф. организации и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администрации детского сада по созданию здоровых, безопасных условий труда, контролю за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Январь – 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Организационно-уставная деятельность профкома.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Работа профкома  по контролю за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Отчёт профкома 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член профкома 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Работа профкома по защите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Обеспечивать своевременным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информировани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ем членов Профсоюза о важнейших событиях в жизни Профсоюза республики.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вовлечению в Профсоюз педагогов и  сотрудников.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на заседании профкома и внести предложения администрации школы о кандидатурах в состав комиссий: по заключению колдоговора,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 –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 сотрудникам на летний период 2023г.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вопросы комплектования на 2024-2025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вопросы тарификации на 2024-2025уч.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Май –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подготовке и проведении мероприятий, посвященных Дню Защитника 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Отечества – 23 февраля, Международному Женскому Дню – 8 марта, Новому году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Февраль, Март,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совместную работу с  ветеранами войны и труда  МБДОУ «Балтасинский детский сад №2».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член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итоговое заседание  по итогам работы профкома в </w:t>
            </w:r>
            <w:r w:rsidRPr="00532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полугодии 2023-2024уч.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Январь – 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</w:t>
            </w:r>
          </w:p>
        </w:tc>
      </w:tr>
      <w:tr w:rsidR="00876E40" w:rsidRPr="005321BA" w:rsidTr="00111169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Провести итоговое заседание  по итогам работы профкома в 2024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и члены профкома.</w:t>
            </w:r>
          </w:p>
        </w:tc>
      </w:tr>
    </w:tbl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6E40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Циклограмма работы профкома</w:t>
      </w: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МБДОУ «Балтасинский детский сад №</w:t>
      </w:r>
      <w:r>
        <w:rPr>
          <w:rFonts w:ascii="Times New Roman" w:hAnsi="Times New Roman" w:cs="Times New Roman"/>
          <w:b/>
          <w:sz w:val="24"/>
          <w:szCs w:val="24"/>
        </w:rPr>
        <w:t>1 комбинированного вида</w:t>
      </w:r>
      <w:r w:rsidRPr="005321BA">
        <w:rPr>
          <w:rFonts w:ascii="Times New Roman" w:hAnsi="Times New Roman" w:cs="Times New Roman"/>
          <w:b/>
          <w:sz w:val="24"/>
          <w:szCs w:val="24"/>
        </w:rPr>
        <w:t>»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1.Оформить профсоюзный уголок.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2.Начать проверку трудовых книжек, трудовых договоров.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3.Выписать газету «Мой профсоюз» на 1-е полугодие.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4.Составить план на учебный год.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5.Утвердить локальные акты: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-правила внутреннего трудового распорядка;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-о доплатах и надбавках;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-о распределении учебной нагрузки.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6.Провести сверку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8. Согласовать инструкции по охране труда.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9.Утвердить тарификацию педагогических работников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10. Проведение « День дошкольного работника»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 Оформление заявок на санаторно-курортное лечение, детских путевок.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 Проведение Дня пожилого человека.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3.Проверить инструкции по охране труда и технике безопасности.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4.Проанализировать распределение учебной нагрузки.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5.Организовать работу с молодыми специалистами.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1.Провести заседание профкома 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 Проверить правильность оформления финансовых документов.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 Отчет о выполнения коллективного договора (любые пункты).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 Подготовка к новогодней елке для детей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 Принять участие в контроле за исполнением профсоюзной сметы на культурно-массовую работу.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lastRenderedPageBreak/>
        <w:t>1.Провести профсоюзное собрание « О работе профкома и администрации по соблюдению Трудового кодекса РФ»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4.Оформить заявку на санаторно-курортное лечение.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5.Организовать медицинский осмотр работников ДОУ.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2.Провести анализ работы с заявлениями и обращениями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 Проведения  Дня защитников Отечества.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 xml:space="preserve">4.Начать подготовку к празднику, посвященному Международному женскому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5321BA">
        <w:rPr>
          <w:rFonts w:ascii="Times New Roman" w:hAnsi="Times New Roman" w:cs="Times New Roman"/>
          <w:sz w:val="24"/>
          <w:szCs w:val="24"/>
        </w:rPr>
        <w:t xml:space="preserve">ню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2.Проведение праздника 8 марта.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4.Принять участие в предварительной тарификации.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 Подготовка предложений о поощрении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2.Подготовить предложения о поощрении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4.Уточнить график отпусков.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7. Проведение праздника «9 мая»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Июнь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1.Планирование профсоюзных собраний на следующий учебный год.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2.Осуществить контроль за своевременной выплатой отпускных работникам образовательного учреждения.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3.Проверить правильность оформления профсоюзных билетов, учетных карточек, отметок об уплате профсоюзных взносов.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 Организация отдыха детей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Июль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1.Организовать туристический отдых для членов Профсоюза.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1.Согласовать с администрацией: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-тарификацию;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-расписание занятий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-перераспределение учебной нагрузки без нарушений.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lastRenderedPageBreak/>
        <w:t>2.Привести в порядок делопроизводство в профсоюзной организации.</w:t>
      </w:r>
    </w:p>
    <w:p w:rsidR="00876E40" w:rsidRPr="005321BA" w:rsidRDefault="00876E40" w:rsidP="00876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4.Подготовить выступление на августовский педсовет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76E40" w:rsidRPr="005321BA" w:rsidTr="00111169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    О совместной работе профсоюзной организации и администрации детского сада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   Утверждение плана работы на новый 2023-2024 учебный год.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сметы расходов на 2024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профкома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 О состоянии готовности помещений детского сада, соблюдении условий и охраны труда к началу учебного года.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 постановке на профсоюзный учет вновь принятых на работу.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согласовании расписания занятий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О проведении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 согласовании графика отпусков работников детского  сада на новый 2023год.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 выполнении коллективного договора за 2024г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О правильности начисления зарплаты.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О работе профсоюзного сайта детского сада.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Об итогах проверки правильности оформления трудовых книжек работников.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состоянии делопроизводства ПО.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соблюдении правил внутреннего распорядка детского сада.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76E40" w:rsidRPr="005321BA" w:rsidTr="00111169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ветеранами</w:t>
            </w:r>
          </w:p>
        </w:tc>
      </w:tr>
      <w:tr w:rsidR="00876E40" w:rsidRPr="005321BA" w:rsidTr="00111169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76E40" w:rsidRPr="005321BA" w:rsidTr="00111169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76E40" w:rsidRPr="005321BA" w:rsidTr="00111169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76E40" w:rsidRPr="005321BA" w:rsidTr="00111169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76E40" w:rsidRPr="005321BA" w:rsidTr="00111169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876E40" w:rsidRPr="005321BA" w:rsidTr="00111169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1. День знаний 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3. Посещение больных сотрудников и оказание им помощи.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876E40" w:rsidRPr="005321BA" w:rsidRDefault="00876E40" w:rsidP="001111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-  День дошкольного работника.</w:t>
            </w:r>
          </w:p>
          <w:p w:rsidR="00876E40" w:rsidRPr="005321BA" w:rsidRDefault="00876E40" w:rsidP="001111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-  23 февраля</w:t>
            </w:r>
          </w:p>
          <w:p w:rsidR="00876E40" w:rsidRPr="005321BA" w:rsidRDefault="00876E40" w:rsidP="001111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-  8 марту</w:t>
            </w:r>
          </w:p>
          <w:p w:rsidR="00876E40" w:rsidRPr="005321BA" w:rsidRDefault="00876E40" w:rsidP="001111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-  новому году</w:t>
            </w:r>
          </w:p>
          <w:p w:rsidR="00876E40" w:rsidRPr="005321BA" w:rsidRDefault="00876E40" w:rsidP="001111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 xml:space="preserve">  -  концу учебного года</w:t>
            </w:r>
          </w:p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1BA">
              <w:rPr>
                <w:rFonts w:ascii="Times New Roman" w:hAnsi="Times New Roman" w:cs="Times New Roman"/>
                <w:sz w:val="24"/>
                <w:szCs w:val="24"/>
              </w:rPr>
              <w:t>7.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E40" w:rsidRPr="005321BA" w:rsidRDefault="00876E40" w:rsidP="0011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Председатель первичной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 xml:space="preserve"> профсоюзной организации: ___________ </w:t>
      </w:r>
      <w:r>
        <w:rPr>
          <w:rFonts w:ascii="Times New Roman" w:hAnsi="Times New Roman" w:cs="Times New Roman"/>
          <w:sz w:val="24"/>
          <w:szCs w:val="24"/>
        </w:rPr>
        <w:t>Валиуллина Ф.Н.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Тематика</w:t>
      </w:r>
    </w:p>
    <w:p w:rsidR="00876E40" w:rsidRPr="005321BA" w:rsidRDefault="00876E40" w:rsidP="00876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1BA">
        <w:rPr>
          <w:rFonts w:ascii="Times New Roman" w:hAnsi="Times New Roman" w:cs="Times New Roman"/>
          <w:b/>
          <w:sz w:val="24"/>
          <w:szCs w:val="24"/>
        </w:rPr>
        <w:t>профсоюзных  собраний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 Об организации работы по охране труда.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 О правилах внутреннего трудового распорядка.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работе администрации и профкома по соблюдению ТК РФ.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работе администрации и профкома по контролю за рациональным использованием рабочего времени, за соблюдением режима отдыха.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ходе выполнения коллективного договора.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Отчет о работе профсоюзного комитета образовательного учреждения за 2023 год (один раз в год).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Информация профкома о соблюдении трудового законодательства при заключении трудового договора.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ходе выполнения коллективного договора в части социальных льгот и гарантий.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совместной работе администрации и профкома образовательного учреждения по охране труда и здоровья.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Об аттестации рабочих мест по условиям труда.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BA">
        <w:rPr>
          <w:rFonts w:ascii="Times New Roman" w:hAnsi="Times New Roman" w:cs="Times New Roman"/>
          <w:sz w:val="24"/>
          <w:szCs w:val="24"/>
        </w:rPr>
        <w:t>- О финансовой деятельности профсоюзной организации.</w:t>
      </w: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E40" w:rsidRPr="005321BA" w:rsidRDefault="00876E40" w:rsidP="0087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64D2" w:rsidRDefault="000164D2">
      <w:bookmarkStart w:id="0" w:name="_GoBack"/>
      <w:bookmarkEnd w:id="0"/>
    </w:p>
    <w:sectPr w:rsidR="000164D2" w:rsidSect="00CB227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E40"/>
    <w:rsid w:val="000164D2"/>
    <w:rsid w:val="0087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CF9B32-E86F-40A0-B9E5-3EB69D78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6E4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1977</Words>
  <Characters>11274</Characters>
  <Application>Microsoft Office Word</Application>
  <DocSecurity>0</DocSecurity>
  <Lines>93</Lines>
  <Paragraphs>26</Paragraphs>
  <ScaleCrop>false</ScaleCrop>
  <Company/>
  <LinksUpToDate>false</LinksUpToDate>
  <CharactersWithSpaces>13225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2025-03-04T02:22:00Z</dcterms:created>
  <dcterms:modified xsi:type="dcterms:W3CDTF">2025-03-04T02:23:00Z</dcterms:modified>
</cp:coreProperties>
</file>